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f0fa13477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b1ef7bf79c4544"/>
      <w:footerReference xmlns:r="http://schemas.openxmlformats.org/officeDocument/2006/relationships" w:type="default" r:id="R91cc1962821a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1ef7bf79c4544" /><Relationship Type="http://schemas.openxmlformats.org/officeDocument/2006/relationships/footer" Target="/word/footer1.xml" Id="R91cc1962821a4cad" /></Relationships>
</file>