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2a8c17aa649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ROGALAND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SPAREBANK</w:t>
      </w:r>
    </w:p>
    <w:sectPr>
      <w:headerReference xmlns:r="http://schemas.openxmlformats.org/officeDocument/2006/relationships" w:type="default" r:id="R857e62e4a9a34e1d"/>
      <w:footerReference xmlns:r="http://schemas.openxmlformats.org/officeDocument/2006/relationships" w:type="default" r:id="R58ee024729d0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SPAREBANK   ·   Org.nr 915 691 161   ·   Rådhusgata 3   ·   4306 SANDNES   ·   Tlf. +4751676700   ·   kundeservice@rogalandsparebank.no   ·   rogalandsparebank.no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e62e4a9a34e1d" /><Relationship Type="http://schemas.openxmlformats.org/officeDocument/2006/relationships/footer" Target="/word/footer1.xml" Id="R58ee024729d04e9c" /></Relationships>
</file>