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2b1b584d2e45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SCALA MARKETING AS</w:t>
      </w:r>
    </w:p>
    <w:sectPr>
      <w:headerReference xmlns:r="http://schemas.openxmlformats.org/officeDocument/2006/relationships" w:type="default" r:id="R03815f0651c7496a"/>
      <w:footerReference xmlns:r="http://schemas.openxmlformats.org/officeDocument/2006/relationships" w:type="default" r:id="R328cba9da10d49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SCALA MARKETING AS   ·   Org.nr 915 736 319   ·   Nils Hansens vei 8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SCALA MARKETING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815f0651c7496a" /><Relationship Type="http://schemas.openxmlformats.org/officeDocument/2006/relationships/footer" Target="/word/footer1.xml" Id="R328cba9da10d49fd" /></Relationships>
</file>