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8c65dedee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SELBYGGEN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SELBYGGEN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a63f43ca7c4c58"/>
      <w:footerReference xmlns:r="http://schemas.openxmlformats.org/officeDocument/2006/relationships" w:type="default" r:id="R06402bab1ecf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63f43ca7c4c58" /><Relationship Type="http://schemas.openxmlformats.org/officeDocument/2006/relationships/footer" Target="/word/footer1.xml" Id="R06402bab1ecf4f63" /></Relationships>
</file>