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f777f9d92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SELBYGGEN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45646b4e99644633"/>
      <w:footerReference xmlns:r="http://schemas.openxmlformats.org/officeDocument/2006/relationships" w:type="default" r:id="R439df1d18827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46b4e99644633" /><Relationship Type="http://schemas.openxmlformats.org/officeDocument/2006/relationships/footer" Target="/word/footer1.xml" Id="R439df1d18827493f" /></Relationships>
</file>