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ebfe3d5784e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SELBYGGEN AS</w:t>
      </w:r>
    </w:p>
    <w:sectPr>
      <w:headerReference xmlns:r="http://schemas.openxmlformats.org/officeDocument/2006/relationships" w:type="default" r:id="R398c077fb9584211"/>
      <w:footerReference xmlns:r="http://schemas.openxmlformats.org/officeDocument/2006/relationships" w:type="default" r:id="R443205baa381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SELBYGGEN AS   ·   Org.nr 915 782 949   ·   Nestansringen 7   ·   7580 SELBU   ·   Tlf. 73 81 08 80   ·   redaksjonen@selbyggen.no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SELBYGGEN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c077fb9584211" /><Relationship Type="http://schemas.openxmlformats.org/officeDocument/2006/relationships/footer" Target="/word/footer1.xml" Id="R443205baa38143ab" /></Relationships>
</file>