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0af8d47224e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R. MUNKHAUGEN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R. MUNKHAUGEN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cc89f150774928"/>
      <w:footerReference xmlns:r="http://schemas.openxmlformats.org/officeDocument/2006/relationships" w:type="default" r:id="R91a6305d4529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 MUNKHAUGEN AS   ·   Org.nr 915 783 325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 MUNKHAUGEN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c89f150774928" /><Relationship Type="http://schemas.openxmlformats.org/officeDocument/2006/relationships/footer" Target="/word/footer1.xml" Id="R91a6305d452947f1" /></Relationships>
</file>