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2f635d578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JEPSON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JEPSON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c5fa7930934d86"/>
      <w:footerReference xmlns:r="http://schemas.openxmlformats.org/officeDocument/2006/relationships" w:type="default" r:id="Rd11ab6f618a04e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JEPSON HOLDING AS   ·   Org.nr 915 796 850   ·   Nedre Stokkavei 84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JEPSON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c5fa7930934d86" /><Relationship Type="http://schemas.openxmlformats.org/officeDocument/2006/relationships/footer" Target="/word/footer1.xml" Id="Rd11ab6f618a04e96" /></Relationships>
</file>