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6203b05a5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 NILSEN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 NILSEN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d95bf977234015"/>
      <w:footerReference xmlns:r="http://schemas.openxmlformats.org/officeDocument/2006/relationships" w:type="default" r:id="Rd3e410ed026c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 NILSEN HOLDING AS   ·   Org.nr 915 796 931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95bf977234015" /><Relationship Type="http://schemas.openxmlformats.org/officeDocument/2006/relationships/footer" Target="/word/footer1.xml" Id="Rd3e410ed026c4c48" /></Relationships>
</file>