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80706ce1d93407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Kvinesdal,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NIC NILSEN HOLDING AS</w:t>
      </w:r>
    </w:p>
    <w:sectPr>
      <w:headerReference xmlns:r="http://schemas.openxmlformats.org/officeDocument/2006/relationships" w:type="default" r:id="Rd6c576d3faa24095"/>
      <w:footerReference xmlns:r="http://schemas.openxmlformats.org/officeDocument/2006/relationships" w:type="default" r:id="R69e9ee06437f467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NIC NILSEN HOLDING AS   ·   Org.nr 915 796 931   ·   Nesgata   ·   4480 KVINESDAL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NIC NILSEN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6c576d3faa24095" /><Relationship Type="http://schemas.openxmlformats.org/officeDocument/2006/relationships/footer" Target="/word/footer1.xml" Id="R69e9ee06437f4670" /></Relationships>
</file>