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57c86c4c1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MOGUL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MOGUL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d66c096904823"/>
      <w:footerReference xmlns:r="http://schemas.openxmlformats.org/officeDocument/2006/relationships" w:type="default" r:id="R15060f0c9e15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KAPITAL AS   ·   Org.nr 915 843 115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d66c096904823" /><Relationship Type="http://schemas.openxmlformats.org/officeDocument/2006/relationships/footer" Target="/word/footer1.xml" Id="R15060f0c9e154bd3" /></Relationships>
</file>