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d7cf15da1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TOKA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526ef3367ebd4a3c"/>
      <w:footerReference xmlns:r="http://schemas.openxmlformats.org/officeDocument/2006/relationships" w:type="default" r:id="R44259ae4a32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ef3367ebd4a3c" /><Relationship Type="http://schemas.openxmlformats.org/officeDocument/2006/relationships/footer" Target="/word/footer1.xml" Id="R44259ae4a329449e" /></Relationships>
</file>