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8309be74d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0386f0dcc3e6436d"/>
      <w:footerReference xmlns:r="http://schemas.openxmlformats.org/officeDocument/2006/relationships" w:type="default" r:id="Rd8a2272beb4e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6f0dcc3e6436d" /><Relationship Type="http://schemas.openxmlformats.org/officeDocument/2006/relationships/footer" Target="/word/footer1.xml" Id="Rd8a2272beb4e4f88" /></Relationships>
</file>