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57764ad56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284b9cea7bf24719"/>
      <w:footerReference xmlns:r="http://schemas.openxmlformats.org/officeDocument/2006/relationships" w:type="default" r:id="R813a85661a6d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b9cea7bf24719" /><Relationship Type="http://schemas.openxmlformats.org/officeDocument/2006/relationships/footer" Target="/word/footer1.xml" Id="R813a85661a6d473d" /></Relationships>
</file>