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e140ae6e6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MARTINUS ULSTEIN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MARTINUS ULSTEIN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e6f417aab4c06"/>
      <w:footerReference xmlns:r="http://schemas.openxmlformats.org/officeDocument/2006/relationships" w:type="default" r:id="R68a97a15e767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MARTINUS ULSTEIN AS   ·   Org.nr 915 857 396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MARTINUS ULSTEIN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e6f417aab4c06" /><Relationship Type="http://schemas.openxmlformats.org/officeDocument/2006/relationships/footer" Target="/word/footer1.xml" Id="R68a97a15e767417a" /></Relationships>
</file>