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4d0453e95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ULSTEIN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ULSTEIN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3950440b345af"/>
      <w:footerReference xmlns:r="http://schemas.openxmlformats.org/officeDocument/2006/relationships" w:type="default" r:id="R8e9da4da60ae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3950440b345af" /><Relationship Type="http://schemas.openxmlformats.org/officeDocument/2006/relationships/footer" Target="/word/footer1.xml" Id="R8e9da4da60ae4586" /></Relationships>
</file>