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fddcdfb0c45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889973d65a41c6"/>
      <w:footerReference xmlns:r="http://schemas.openxmlformats.org/officeDocument/2006/relationships" w:type="default" r:id="R0e8abc0b22ea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 REVISJON AS   ·   Org.nr 915 879 985   ·   Repslagergata 8   ·   1776 HALDEN   ·   trung.tran@trancorp.no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89973d65a41c6" /><Relationship Type="http://schemas.openxmlformats.org/officeDocument/2006/relationships/footer" Target="/word/footer1.xml" Id="R0e8abc0b22ea4247" /></Relationships>
</file>