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576abeb97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RCB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RCB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f6df946d943eb"/>
      <w:footerReference xmlns:r="http://schemas.openxmlformats.org/officeDocument/2006/relationships" w:type="default" r:id="Reefff7a39628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RCB HOLDING AS   ·   Org.nr 915 908 136   ·   Fanavegen 15   ·   5221 NESTTUN   ·   Tlf. 55 70 61 92   ·   post@rcbergen.no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f6df946d943eb" /><Relationship Type="http://schemas.openxmlformats.org/officeDocument/2006/relationships/footer" Target="/word/footer1.xml" Id="Reefff7a396284635" /></Relationships>
</file>