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7235ee018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FLKX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FLKX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c2c9c24914da9"/>
      <w:footerReference xmlns:r="http://schemas.openxmlformats.org/officeDocument/2006/relationships" w:type="default" r:id="R8632a9b9a786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c2c9c24914da9" /><Relationship Type="http://schemas.openxmlformats.org/officeDocument/2006/relationships/footer" Target="/word/footer1.xml" Id="R8632a9b9a78649e5" /></Relationships>
</file>