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78b9ffb28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SØRBYE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0d313475e6764b43"/>
      <w:footerReference xmlns:r="http://schemas.openxmlformats.org/officeDocument/2006/relationships" w:type="default" r:id="R27a235838a6a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13475e6764b43" /><Relationship Type="http://schemas.openxmlformats.org/officeDocument/2006/relationships/footer" Target="/word/footer1.xml" Id="R27a235838a6a46fd" /></Relationships>
</file>