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655022b0c46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JHV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JHV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06f49ab6448cd"/>
      <w:footerReference xmlns:r="http://schemas.openxmlformats.org/officeDocument/2006/relationships" w:type="default" r:id="R251afa05def1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JHV HOLDING AS   ·   Org.nr 915 972 748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JHV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06f49ab6448cd" /><Relationship Type="http://schemas.openxmlformats.org/officeDocument/2006/relationships/footer" Target="/word/footer1.xml" Id="R251afa05def143ef" /></Relationships>
</file>