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d8f5abc33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31b401a144fb0"/>
      <w:footerReference xmlns:r="http://schemas.openxmlformats.org/officeDocument/2006/relationships" w:type="default" r:id="R0beb1b076015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JAABERG AS   ·   Org.nr 915 979 068   ·   Mortensvingen 1C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31b401a144fb0" /><Relationship Type="http://schemas.openxmlformats.org/officeDocument/2006/relationships/footer" Target="/word/footer1.xml" Id="R0beb1b0760154760" /></Relationships>
</file>