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ec4771132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ARNE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ARNE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cd56c242b4051"/>
      <w:footerReference xmlns:r="http://schemas.openxmlformats.org/officeDocument/2006/relationships" w:type="default" r:id="R5aa699e9d08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d56c242b4051" /><Relationship Type="http://schemas.openxmlformats.org/officeDocument/2006/relationships/footer" Target="/word/footer1.xml" Id="R5aa699e9d0834267" /></Relationships>
</file>