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ecf1b6624949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 REITAN PRIVATE HOLDING AS</w:t>
      </w:r>
    </w:p>
    <w:sectPr>
      <w:headerReference xmlns:r="http://schemas.openxmlformats.org/officeDocument/2006/relationships" w:type="default" r:id="R799343f770c54756"/>
      <w:footerReference xmlns:r="http://schemas.openxmlformats.org/officeDocument/2006/relationships" w:type="default" r:id="Rf21d2106c24042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 REITAN PRIVATE HOLDING AS   ·   Org.nr 915 990 487   ·   Lade Gaard, Lade alle 40   ·   7041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 REITAN PRIVATE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9343f770c54756" /><Relationship Type="http://schemas.openxmlformats.org/officeDocument/2006/relationships/footer" Target="/word/footer1.xml" Id="Rf21d2106c240428f" /></Relationships>
</file>