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0b612c413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93b911bab295462c"/>
      <w:footerReference xmlns:r="http://schemas.openxmlformats.org/officeDocument/2006/relationships" w:type="default" r:id="Ra8eb1eb3ad9a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911bab295462c" /><Relationship Type="http://schemas.openxmlformats.org/officeDocument/2006/relationships/footer" Target="/word/footer1.xml" Id="Ra8eb1eb3ad9a4c0e" /></Relationships>
</file>