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864ce0352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SEGGEN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SEGGEN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7daa4b18b4cc8"/>
      <w:footerReference xmlns:r="http://schemas.openxmlformats.org/officeDocument/2006/relationships" w:type="default" r:id="R54c13cf53cf5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7daa4b18b4cc8" /><Relationship Type="http://schemas.openxmlformats.org/officeDocument/2006/relationships/footer" Target="/word/footer1.xml" Id="R54c13cf53cf54efc" /></Relationships>
</file>