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e285b712a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BERGSJO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BERGSJO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8c133c18774627"/>
      <w:footerReference xmlns:r="http://schemas.openxmlformats.org/officeDocument/2006/relationships" w:type="default" r:id="R895b25f56bdc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BERGSJO AS   ·   Org.nr 916 069 308   ·   Strandveien 14B   ·   1392 VETTRE   ·   bsn@thenordicgroup.no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BERGSJO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c133c18774627" /><Relationship Type="http://schemas.openxmlformats.org/officeDocument/2006/relationships/footer" Target="/word/footer1.xml" Id="R895b25f56bdc4e12" /></Relationships>
</file>