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9cef3038f4a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0e1fde9332544ce3"/>
      <w:footerReference xmlns:r="http://schemas.openxmlformats.org/officeDocument/2006/relationships" w:type="default" r:id="Raa5c7be3492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fde9332544ce3" /><Relationship Type="http://schemas.openxmlformats.org/officeDocument/2006/relationships/footer" Target="/word/footer1.xml" Id="Raa5c7be3492247d4" /></Relationships>
</file>