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f09bafd79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b7aa0f79d42c2"/>
      <w:footerReference xmlns:r="http://schemas.openxmlformats.org/officeDocument/2006/relationships" w:type="default" r:id="R1c998eeb7079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b7aa0f79d42c2" /><Relationship Type="http://schemas.openxmlformats.org/officeDocument/2006/relationships/footer" Target="/word/footer1.xml" Id="R1c998eeb707945d3" /></Relationships>
</file>