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0037e7bb924e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STRAUMSVAAGEN AS</w:t>
      </w:r>
    </w:p>
    <w:sectPr>
      <w:headerReference xmlns:r="http://schemas.openxmlformats.org/officeDocument/2006/relationships" w:type="default" r:id="R037be047264742c6"/>
      <w:footerReference xmlns:r="http://schemas.openxmlformats.org/officeDocument/2006/relationships" w:type="default" r:id="Rd53d70eed96e41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STRAUMSVAAGEN AS   ·   Org.nr 916 120 494   ·   Olabakken 10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STRAUMSVAAGEN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7be047264742c6" /><Relationship Type="http://schemas.openxmlformats.org/officeDocument/2006/relationships/footer" Target="/word/footer1.xml" Id="Rd53d70eed96e41b8" /></Relationships>
</file>