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77c8857c54f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STRAUMSVAAGEN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STRAUMSVAAGEN AS</w:t>
      </w:r>
    </w:p>
    <w:sectPr>
      <w:headerReference xmlns:r="http://schemas.openxmlformats.org/officeDocument/2006/relationships" w:type="default" r:id="R305c62d0d9f4432a"/>
      <w:footerReference xmlns:r="http://schemas.openxmlformats.org/officeDocument/2006/relationships" w:type="default" r:id="R78ceb09b43b8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STRAUMSVAAGEN AS   ·   Org.nr 916 120 494   ·   Olabakken 10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STRAUMSVAAGEN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c62d0d9f4432a" /><Relationship Type="http://schemas.openxmlformats.org/officeDocument/2006/relationships/footer" Target="/word/footer1.xml" Id="R78ceb09b43b84ca8" /></Relationships>
</file>