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ef0e49a72314a9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Nesøya,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STRAUMSVAAGEN AS</w:t>
      </w:r>
    </w:p>
    <w:sectPr>
      <w:headerReference xmlns:r="http://schemas.openxmlformats.org/officeDocument/2006/relationships" w:type="default" r:id="R686f6e0c2be242ce"/>
      <w:footerReference xmlns:r="http://schemas.openxmlformats.org/officeDocument/2006/relationships" w:type="default" r:id="R0d1e82b8b3d144c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STRAUMSVAAGEN AS   ·   Org.nr 916 120 494   ·   Olabakken 10   ·   1397 NESØYA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STRAUMSVAAGEN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86f6e0c2be242ce" /><Relationship Type="http://schemas.openxmlformats.org/officeDocument/2006/relationships/footer" Target="/word/footer1.xml" Id="R0d1e82b8b3d144c8" /></Relationships>
</file>