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7e28cd350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6f206d9fd869445f"/>
      <w:footerReference xmlns:r="http://schemas.openxmlformats.org/officeDocument/2006/relationships" w:type="default" r:id="R646c3d2f1bf1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06d9fd869445f" /><Relationship Type="http://schemas.openxmlformats.org/officeDocument/2006/relationships/footer" Target="/word/footer1.xml" Id="R646c3d2f1bf14526" /></Relationships>
</file>