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211f219ba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EGNIR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EGNIR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e3c1b6d3d4927"/>
      <w:footerReference xmlns:r="http://schemas.openxmlformats.org/officeDocument/2006/relationships" w:type="default" r:id="R5cfbff6500bd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EGNIR AS   ·   Org.nr 916 198 353   ·   Slettaveien 7   ·   1553 SON   ·   Tlf. 64 80 90 30   ·   egnir.com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EGNIR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e3c1b6d3d4927" /><Relationship Type="http://schemas.openxmlformats.org/officeDocument/2006/relationships/footer" Target="/word/footer1.xml" Id="R5cfbff6500bd4d9b" /></Relationships>
</file>