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d231ffe3d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FENDER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d7bbbd008cee4968"/>
      <w:footerReference xmlns:r="http://schemas.openxmlformats.org/officeDocument/2006/relationships" w:type="default" r:id="R7a751468980d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bbd008cee4968" /><Relationship Type="http://schemas.openxmlformats.org/officeDocument/2006/relationships/footer" Target="/word/footer1.xml" Id="R7a751468980d4f85" /></Relationships>
</file>