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6cf5edc0a44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b491ca8d44fa4"/>
      <w:footerReference xmlns:r="http://schemas.openxmlformats.org/officeDocument/2006/relationships" w:type="default" r:id="R252c74941e94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AFP HOLDING AS   ·   Org.nr 916 261 357   ·   Industrigata 1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b491ca8d44fa4" /><Relationship Type="http://schemas.openxmlformats.org/officeDocument/2006/relationships/footer" Target="/word/footer1.xml" Id="R252c74941e94412e" /></Relationships>
</file>