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0ea0367b446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SCM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c68f1ef1e0f94adc"/>
      <w:footerReference xmlns:r="http://schemas.openxmlformats.org/officeDocument/2006/relationships" w:type="default" r:id="R6a723d4ef3a141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8f1ef1e0f94adc" /><Relationship Type="http://schemas.openxmlformats.org/officeDocument/2006/relationships/footer" Target="/word/footer1.xml" Id="R6a723d4ef3a14107" /></Relationships>
</file>