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13fb628b54c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8ed2455f6eea428c"/>
      <w:footerReference xmlns:r="http://schemas.openxmlformats.org/officeDocument/2006/relationships" w:type="default" r:id="R7af72b5ac5e4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2455f6eea428c" /><Relationship Type="http://schemas.openxmlformats.org/officeDocument/2006/relationships/footer" Target="/word/footer1.xml" Id="R7af72b5ac5e44d48" /></Relationships>
</file>