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8f8eb0455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5f5d57a07c6c46b3"/>
      <w:footerReference xmlns:r="http://schemas.openxmlformats.org/officeDocument/2006/relationships" w:type="default" r:id="R66f39dbd73a8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d57a07c6c46b3" /><Relationship Type="http://schemas.openxmlformats.org/officeDocument/2006/relationships/footer" Target="/word/footer1.xml" Id="R66f39dbd73a84a75" /></Relationships>
</file>