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cfa3baee6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8c5024e8f3b84487"/>
      <w:footerReference xmlns:r="http://schemas.openxmlformats.org/officeDocument/2006/relationships" w:type="default" r:id="Rd93cfd4122bc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024e8f3b84487" /><Relationship Type="http://schemas.openxmlformats.org/officeDocument/2006/relationships/footer" Target="/word/footer1.xml" Id="Rd93cfd4122bc4fe6" /></Relationships>
</file>