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ff4aa4d92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0cff5cf7fc4c40f1"/>
      <w:footerReference xmlns:r="http://schemas.openxmlformats.org/officeDocument/2006/relationships" w:type="default" r:id="R16e4394d75ee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f5cf7fc4c40f1" /><Relationship Type="http://schemas.openxmlformats.org/officeDocument/2006/relationships/footer" Target="/word/footer1.xml" Id="R16e4394d75ee46ae" /></Relationships>
</file>