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e6470ed8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ac659ad367074239"/>
      <w:footerReference xmlns:r="http://schemas.openxmlformats.org/officeDocument/2006/relationships" w:type="default" r:id="R6ad8eaa9d4ef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59ad367074239" /><Relationship Type="http://schemas.openxmlformats.org/officeDocument/2006/relationships/footer" Target="/word/footer1.xml" Id="R6ad8eaa9d4ef4e5a" /></Relationships>
</file>