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8c502b6d3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bf4a0852f46ac"/>
      <w:footerReference xmlns:r="http://schemas.openxmlformats.org/officeDocument/2006/relationships" w:type="default" r:id="R8c1176c3dd9c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bf4a0852f46ac" /><Relationship Type="http://schemas.openxmlformats.org/officeDocument/2006/relationships/footer" Target="/word/footer1.xml" Id="R8c1176c3dd9c4e0c" /></Relationships>
</file>