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dc2625830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THORSDAHL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THORSDAHL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32065950d54175"/>
      <w:footerReference xmlns:r="http://schemas.openxmlformats.org/officeDocument/2006/relationships" w:type="default" r:id="Ra28b4eab9b2d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2065950d54175" /><Relationship Type="http://schemas.openxmlformats.org/officeDocument/2006/relationships/footer" Target="/word/footer1.xml" Id="Ra28b4eab9b2d4829" /></Relationships>
</file>