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82373410a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ad068a5da13f4e7c"/>
      <w:footerReference xmlns:r="http://schemas.openxmlformats.org/officeDocument/2006/relationships" w:type="default" r:id="R747b678b2625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68a5da13f4e7c" /><Relationship Type="http://schemas.openxmlformats.org/officeDocument/2006/relationships/footer" Target="/word/footer1.xml" Id="R747b678b262543ae" /></Relationships>
</file>