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94a288b5e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PREBEN MEHREN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PREBEN MEHREN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4665066e14cc2"/>
      <w:footerReference xmlns:r="http://schemas.openxmlformats.org/officeDocument/2006/relationships" w:type="default" r:id="R023b85faf597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4665066e14cc2" /><Relationship Type="http://schemas.openxmlformats.org/officeDocument/2006/relationships/footer" Target="/word/footer1.xml" Id="R023b85faf5974b9b" /></Relationships>
</file>