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66eccc056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ff50c04dcc544bb7"/>
      <w:footerReference xmlns:r="http://schemas.openxmlformats.org/officeDocument/2006/relationships" w:type="default" r:id="Ra8d2f2f0d33b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0c04dcc544bb7" /><Relationship Type="http://schemas.openxmlformats.org/officeDocument/2006/relationships/footer" Target="/word/footer1.xml" Id="Ra8d2f2f0d33b48bd" /></Relationships>
</file>