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3d8259b59e47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VIGDA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Melhus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Melhus,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VIGDA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6f21786d6dd473e"/>
      <w:footerReference xmlns:r="http://schemas.openxmlformats.org/officeDocument/2006/relationships" w:type="default" r:id="R9a57a62091b54b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VIGDA AS   ·   Org.nr 916 391 439   ·   Valsetvegen 240   ·   7224 MELHUS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VIGDA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f21786d6dd473e" /><Relationship Type="http://schemas.openxmlformats.org/officeDocument/2006/relationships/footer" Target="/word/footer1.xml" Id="R9a57a62091b54bb7" /></Relationships>
</file>