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70d15b7cc394a4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Melhus,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VIGDA AS</w:t>
      </w:r>
    </w:p>
    <w:sectPr>
      <w:headerReference xmlns:r="http://schemas.openxmlformats.org/officeDocument/2006/relationships" w:type="default" r:id="R694680b7c02148a3"/>
      <w:footerReference xmlns:r="http://schemas.openxmlformats.org/officeDocument/2006/relationships" w:type="default" r:id="Rda420cf253e9463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VIGDA AS   ·   Org.nr 916 391 439   ·   Valsetvegen 240   ·   7224 MELHUS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VIGDA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94680b7c02148a3" /><Relationship Type="http://schemas.openxmlformats.org/officeDocument/2006/relationships/footer" Target="/word/footer1.xml" Id="Rda420cf253e94639" /></Relationships>
</file>