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a658a3c2041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BURKELAND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BURKELAND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5ff846b964472"/>
      <w:footerReference xmlns:r="http://schemas.openxmlformats.org/officeDocument/2006/relationships" w:type="default" r:id="Rfcf661fbced244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BURKELAND INVEST AS   ·   Org.nr 916 450 001   ·   c/o Mette Burkeland, Hafrsfjordgata 33B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BURKELAND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5ff846b964472" /><Relationship Type="http://schemas.openxmlformats.org/officeDocument/2006/relationships/footer" Target="/word/footer1.xml" Id="Rfcf661fbced24459" /></Relationships>
</file>